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59F3218B" w:rsidR="00AC1EEC" w:rsidRPr="00983521" w:rsidRDefault="00C35B1B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KG ECDS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59F3218B" w:rsidR="00AC1EEC" w:rsidRPr="00983521" w:rsidRDefault="00C35B1B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KG ECDS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7AD5AAF0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w/ECDS Access Privileges</w:t>
      </w:r>
    </w:p>
    <w:p w14:paraId="720BB15F" w14:textId="3AE0973D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w/ECDS Access Privileges</w:t>
      </w:r>
    </w:p>
    <w:p w14:paraId="12E082DC" w14:textId="5E13B27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Portal&gt;Utilities&gt;Download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EducationOrganization</w:t>
      </w:r>
      <w:proofErr w:type="spellEnd"/>
    </w:p>
    <w:p w14:paraId="24731124" w14:textId="19AFF03D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MasterSchedule</w:t>
      </w:r>
      <w:proofErr w:type="spellEnd"/>
    </w:p>
    <w:p w14:paraId="0DA023AA" w14:textId="4BDA3A02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StudentExtension</w:t>
      </w:r>
      <w:proofErr w:type="spellEnd"/>
    </w:p>
    <w:p w14:paraId="0DF040D0" w14:textId="69640D9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StudentEnrollment</w:t>
      </w:r>
      <w:proofErr w:type="spellEnd"/>
    </w:p>
    <w:p w14:paraId="3E6B82B3" w14:textId="428FABF5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Staff Association</w:t>
      </w:r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0732993C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AC1EEC">
        <w:rPr>
          <w:color w:val="0070C0"/>
          <w:sz w:val="36"/>
          <w:szCs w:val="36"/>
        </w:rPr>
        <w:t xml:space="preserve">PEIMS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C35B1B">
        <w:rPr>
          <w:color w:val="0070C0"/>
          <w:sz w:val="36"/>
          <w:szCs w:val="36"/>
        </w:rPr>
        <w:t>&gt;202</w:t>
      </w:r>
      <w:r w:rsidR="00E45AEB">
        <w:rPr>
          <w:color w:val="0070C0"/>
          <w:sz w:val="36"/>
          <w:szCs w:val="36"/>
        </w:rPr>
        <w:t>4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648E0C96" w14:textId="5BEDFE59" w:rsidR="007A3171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Cs/>
          <w:iCs/>
          <w:color w:val="0070C0"/>
          <w:sz w:val="36"/>
          <w:szCs w:val="36"/>
        </w:rPr>
        <w:t>Verify with assessment vendor files have been sent to TEA.</w:t>
      </w:r>
    </w:p>
    <w:p w14:paraId="18042C40" w14:textId="280BC598" w:rsidR="00FF177C" w:rsidRPr="00FF177C" w:rsidRDefault="00C35B1B" w:rsidP="00FE021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</w:t>
      </w:r>
    </w:p>
    <w:p w14:paraId="718D2ACB" w14:textId="77777777" w:rsidR="00C436A5" w:rsidRDefault="004C0CEA" w:rsidP="00FF177C">
      <w:pPr>
        <w:pStyle w:val="ListParagraph"/>
        <w:ind w:left="810"/>
        <w:rPr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76BDCCB3" wp14:editId="6941BD8A">
            <wp:extent cx="5419725" cy="330835"/>
            <wp:effectExtent l="0" t="0" r="9525" b="0"/>
            <wp:docPr id="767286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28640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B1B">
        <w:rPr>
          <w:color w:val="0070C0"/>
          <w:sz w:val="36"/>
          <w:szCs w:val="36"/>
        </w:rPr>
        <w:t xml:space="preserve"> </w:t>
      </w:r>
    </w:p>
    <w:p w14:paraId="5295C74C" w14:textId="77777777" w:rsidR="005E3A52" w:rsidRPr="00C35B1B" w:rsidRDefault="005E3A52" w:rsidP="00FE021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Load Assessment Data in TEAL&gt;Texas Student Data System&gt;Core Collection&gt;Data Promotions&gt;Load Assessment Data.</w:t>
      </w:r>
    </w:p>
    <w:p w14:paraId="4E6E434B" w14:textId="14E07105" w:rsidR="00AC1EEC" w:rsidRPr="00C436A5" w:rsidRDefault="005E3A52" w:rsidP="00FE021B">
      <w:pPr>
        <w:pStyle w:val="ListParagraph"/>
        <w:numPr>
          <w:ilvl w:val="0"/>
          <w:numId w:val="1"/>
        </w:numPr>
        <w:ind w:left="720" w:hanging="63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the assessment files completely loaded in Batch    Manager.  Make corrections as needed.</w:t>
      </w:r>
      <w:r w:rsidR="00AC1EEC" w:rsidRPr="00C436A5">
        <w:rPr>
          <w:color w:val="0070C0"/>
          <w:sz w:val="36"/>
          <w:szCs w:val="36"/>
        </w:rPr>
        <w:t xml:space="preserve">    </w:t>
      </w:r>
    </w:p>
    <w:p w14:paraId="77187FEA" w14:textId="4F37FB61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7B22C732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680CB0BB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19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795B8E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EF2F" w14:textId="77777777" w:rsidR="00F34F2B" w:rsidRDefault="00F34F2B" w:rsidP="00452064">
      <w:pPr>
        <w:spacing w:after="0" w:line="240" w:lineRule="auto"/>
      </w:pPr>
      <w:r>
        <w:separator/>
      </w:r>
    </w:p>
  </w:endnote>
  <w:endnote w:type="continuationSeparator" w:id="0">
    <w:p w14:paraId="362ED2C3" w14:textId="77777777" w:rsidR="00F34F2B" w:rsidRDefault="00F34F2B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1838" w14:textId="77777777" w:rsidR="00F34F2B" w:rsidRDefault="00F34F2B" w:rsidP="00452064">
      <w:pPr>
        <w:spacing w:after="0" w:line="240" w:lineRule="auto"/>
      </w:pPr>
      <w:r>
        <w:separator/>
      </w:r>
    </w:p>
  </w:footnote>
  <w:footnote w:type="continuationSeparator" w:id="0">
    <w:p w14:paraId="6AA7DFA4" w14:textId="77777777" w:rsidR="00F34F2B" w:rsidRDefault="00F34F2B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566425">
    <w:abstractNumId w:val="3"/>
  </w:num>
  <w:num w:numId="2" w16cid:durableId="146089737">
    <w:abstractNumId w:val="1"/>
  </w:num>
  <w:num w:numId="3" w16cid:durableId="1713069001">
    <w:abstractNumId w:val="2"/>
  </w:num>
  <w:num w:numId="4" w16cid:durableId="3559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3B43E2"/>
    <w:rsid w:val="00452064"/>
    <w:rsid w:val="00453A27"/>
    <w:rsid w:val="004C0CEA"/>
    <w:rsid w:val="005534B3"/>
    <w:rsid w:val="005B37D4"/>
    <w:rsid w:val="005E3A52"/>
    <w:rsid w:val="006130EB"/>
    <w:rsid w:val="007158C9"/>
    <w:rsid w:val="00795B8E"/>
    <w:rsid w:val="007A3171"/>
    <w:rsid w:val="00860529"/>
    <w:rsid w:val="00895661"/>
    <w:rsid w:val="00983521"/>
    <w:rsid w:val="00A11FAF"/>
    <w:rsid w:val="00AB534B"/>
    <w:rsid w:val="00AC1EEC"/>
    <w:rsid w:val="00C35B1B"/>
    <w:rsid w:val="00C436A5"/>
    <w:rsid w:val="00CE738C"/>
    <w:rsid w:val="00E45AEB"/>
    <w:rsid w:val="00EE4661"/>
    <w:rsid w:val="00F34F2B"/>
    <w:rsid w:val="00F5483B"/>
    <w:rsid w:val="00F81F7E"/>
    <w:rsid w:val="00FE021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2023-12-12T14:59:00Z</cp:lastPrinted>
  <dcterms:created xsi:type="dcterms:W3CDTF">2024-01-03T15:17:00Z</dcterms:created>
  <dcterms:modified xsi:type="dcterms:W3CDTF">2024-01-03T15:17:00Z</dcterms:modified>
</cp:coreProperties>
</file>